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BA8" w:rsidRDefault="008F7BD4" w:rsidP="008F7BD4">
      <w:pPr>
        <w:jc w:val="center"/>
        <w:rPr>
          <w:b/>
        </w:rPr>
      </w:pPr>
      <w:r w:rsidRPr="008F7BD4">
        <w:rPr>
          <w:b/>
        </w:rPr>
        <w:t>Zoznam zošitov potrebných k začiatku školské roka 2016/2017</w:t>
      </w:r>
    </w:p>
    <w:p w:rsidR="008F7BD4" w:rsidRDefault="008F7BD4" w:rsidP="008F7BD4">
      <w:pPr>
        <w:jc w:val="center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 w:rsidRPr="008F7BD4">
        <w:rPr>
          <w:b/>
        </w:rPr>
        <w:t>I. trieda</w:t>
      </w:r>
    </w:p>
    <w:p w:rsidR="008F7BD4" w:rsidRDefault="008F7BD4" w:rsidP="008F7BD4">
      <w:pPr>
        <w:jc w:val="left"/>
      </w:pPr>
    </w:p>
    <w:p w:rsidR="008F7BD4" w:rsidRDefault="008F7BD4" w:rsidP="008F7BD4">
      <w:pPr>
        <w:jc w:val="left"/>
      </w:pPr>
      <w:r>
        <w:t>Číslo zošita</w:t>
      </w:r>
      <w:r>
        <w:tab/>
      </w:r>
      <w:r>
        <w:tab/>
        <w:t>Počet kusov</w:t>
      </w:r>
      <w:r w:rsidR="00060088">
        <w:tab/>
      </w:r>
      <w:r w:rsidR="00060088">
        <w:tab/>
      </w:r>
      <w:r w:rsidR="00060088">
        <w:tab/>
        <w:t>Cena spolu: 2,20 €</w:t>
      </w:r>
    </w:p>
    <w:p w:rsidR="008F7BD4" w:rsidRDefault="004660E2" w:rsidP="008F7BD4">
      <w:pPr>
        <w:jc w:val="left"/>
      </w:pPr>
      <w:r>
        <w:t>520</w:t>
      </w:r>
      <w:r>
        <w:tab/>
      </w:r>
      <w:r>
        <w:tab/>
      </w:r>
      <w:r>
        <w:tab/>
        <w:t>2</w:t>
      </w:r>
    </w:p>
    <w:p w:rsidR="004660E2" w:rsidRDefault="004660E2" w:rsidP="008F7BD4">
      <w:pPr>
        <w:jc w:val="left"/>
      </w:pPr>
      <w:r>
        <w:t>511</w:t>
      </w:r>
      <w:r>
        <w:tab/>
      </w:r>
      <w:r>
        <w:tab/>
      </w:r>
      <w:r>
        <w:tab/>
        <w:t>5</w:t>
      </w:r>
    </w:p>
    <w:p w:rsidR="004660E2" w:rsidRDefault="004660E2" w:rsidP="008F7BD4">
      <w:pPr>
        <w:jc w:val="left"/>
      </w:pPr>
      <w:r>
        <w:t xml:space="preserve">511 </w:t>
      </w:r>
      <w:proofErr w:type="spellStart"/>
      <w:r>
        <w:t>pom.lin</w:t>
      </w:r>
      <w:proofErr w:type="spellEnd"/>
      <w:r>
        <w:t>.</w:t>
      </w:r>
      <w:r>
        <w:tab/>
      </w:r>
      <w:r>
        <w:tab/>
        <w:t>2</w:t>
      </w:r>
    </w:p>
    <w:p w:rsidR="004660E2" w:rsidRDefault="004660E2" w:rsidP="008F7BD4">
      <w:pPr>
        <w:jc w:val="left"/>
      </w:pPr>
      <w:r>
        <w:t>513</w:t>
      </w:r>
      <w:r>
        <w:tab/>
      </w:r>
      <w:r>
        <w:tab/>
      </w:r>
      <w:r>
        <w:tab/>
        <w:t>1</w:t>
      </w:r>
    </w:p>
    <w:p w:rsidR="004660E2" w:rsidRDefault="004660E2" w:rsidP="008F7BD4">
      <w:pPr>
        <w:jc w:val="left"/>
      </w:pPr>
      <w:r>
        <w:t>510</w:t>
      </w:r>
      <w:r>
        <w:tab/>
      </w:r>
      <w:r>
        <w:tab/>
      </w:r>
      <w:r>
        <w:tab/>
        <w:t>1</w:t>
      </w:r>
    </w:p>
    <w:p w:rsidR="00581834" w:rsidRDefault="00581834" w:rsidP="008F7BD4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>
        <w:rPr>
          <w:b/>
        </w:rPr>
        <w:t>I</w:t>
      </w:r>
      <w:r w:rsidRPr="008F7BD4">
        <w:rPr>
          <w:b/>
        </w:rPr>
        <w:t>I. trieda</w:t>
      </w:r>
    </w:p>
    <w:p w:rsidR="008F7BD4" w:rsidRPr="008F7BD4" w:rsidRDefault="008F7BD4" w:rsidP="008F7BD4">
      <w:pPr>
        <w:jc w:val="left"/>
      </w:pPr>
    </w:p>
    <w:p w:rsid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523657">
        <w:t>3,20</w:t>
      </w:r>
      <w:r w:rsidR="00060088" w:rsidRPr="00060088">
        <w:t xml:space="preserve"> €</w:t>
      </w:r>
    </w:p>
    <w:p w:rsidR="007F61F1" w:rsidRDefault="00F21898" w:rsidP="008F7BD4">
      <w:pPr>
        <w:jc w:val="left"/>
      </w:pPr>
      <w:r>
        <w:t>520</w:t>
      </w:r>
      <w:r>
        <w:tab/>
      </w:r>
      <w:r>
        <w:tab/>
      </w:r>
      <w:r>
        <w:tab/>
        <w:t>3</w:t>
      </w:r>
    </w:p>
    <w:p w:rsidR="007F61F1" w:rsidRDefault="007F61F1" w:rsidP="008F7BD4">
      <w:pPr>
        <w:jc w:val="left"/>
      </w:pPr>
      <w:r>
        <w:t>512</w:t>
      </w:r>
      <w:r>
        <w:tab/>
      </w:r>
      <w:r>
        <w:tab/>
      </w:r>
      <w:r>
        <w:tab/>
        <w:t>8</w:t>
      </w:r>
    </w:p>
    <w:p w:rsidR="007F61F1" w:rsidRDefault="007F61F1" w:rsidP="008F7BD4">
      <w:pPr>
        <w:jc w:val="left"/>
      </w:pPr>
      <w:r>
        <w:t>524</w:t>
      </w:r>
      <w:r>
        <w:tab/>
      </w:r>
      <w:r>
        <w:tab/>
      </w:r>
      <w:r>
        <w:tab/>
        <w:t>1</w:t>
      </w:r>
    </w:p>
    <w:p w:rsidR="007F61F1" w:rsidRDefault="007F61F1" w:rsidP="008F7BD4">
      <w:pPr>
        <w:jc w:val="left"/>
      </w:pPr>
      <w:r>
        <w:t>564</w:t>
      </w:r>
      <w:r>
        <w:tab/>
      </w:r>
      <w:r>
        <w:tab/>
      </w:r>
      <w:r>
        <w:tab/>
        <w:t>1</w:t>
      </w:r>
    </w:p>
    <w:p w:rsidR="007F61F1" w:rsidRPr="008F7BD4" w:rsidRDefault="007F61F1" w:rsidP="008F7BD4">
      <w:pPr>
        <w:jc w:val="left"/>
      </w:pPr>
      <w:r>
        <w:t>notový 8</w:t>
      </w:r>
      <w:r>
        <w:tab/>
      </w:r>
      <w:r>
        <w:tab/>
        <w:t>1</w:t>
      </w:r>
    </w:p>
    <w:p w:rsidR="004660E2" w:rsidRDefault="004660E2" w:rsidP="008F7BD4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>
        <w:rPr>
          <w:b/>
        </w:rPr>
        <w:t>II</w:t>
      </w:r>
      <w:r w:rsidRPr="008F7BD4">
        <w:rPr>
          <w:b/>
        </w:rPr>
        <w:t>I.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060088">
        <w:t>3,80</w:t>
      </w:r>
      <w:r w:rsidR="00060088" w:rsidRPr="00060088">
        <w:t xml:space="preserve"> €</w:t>
      </w:r>
    </w:p>
    <w:p w:rsidR="00F21898" w:rsidRDefault="00F21898" w:rsidP="004660E2">
      <w:pPr>
        <w:jc w:val="left"/>
      </w:pPr>
      <w:r>
        <w:t>420</w:t>
      </w:r>
      <w:r>
        <w:tab/>
      </w:r>
      <w:r>
        <w:tab/>
      </w:r>
      <w:r>
        <w:tab/>
        <w:t>1</w:t>
      </w:r>
    </w:p>
    <w:p w:rsidR="004660E2" w:rsidRDefault="004660E2" w:rsidP="004660E2">
      <w:pPr>
        <w:jc w:val="left"/>
      </w:pPr>
      <w:r>
        <w:t>523</w:t>
      </w:r>
      <w:r>
        <w:tab/>
      </w:r>
      <w:r>
        <w:tab/>
      </w:r>
      <w:r>
        <w:tab/>
        <w:t>17</w:t>
      </w:r>
    </w:p>
    <w:p w:rsidR="004660E2" w:rsidRDefault="004660E2" w:rsidP="004660E2">
      <w:pPr>
        <w:jc w:val="left"/>
      </w:pPr>
      <w:r>
        <w:t>624</w:t>
      </w:r>
      <w:r>
        <w:tab/>
      </w:r>
      <w:r>
        <w:tab/>
      </w:r>
      <w:r>
        <w:tab/>
        <w:t>1</w:t>
      </w:r>
    </w:p>
    <w:p w:rsidR="004660E2" w:rsidRDefault="004660E2" w:rsidP="004660E2">
      <w:pPr>
        <w:jc w:val="left"/>
      </w:pPr>
      <w:r>
        <w:t>notový 8</w:t>
      </w:r>
      <w:r>
        <w:tab/>
      </w:r>
      <w:r>
        <w:tab/>
        <w:t>1</w:t>
      </w:r>
    </w:p>
    <w:p w:rsidR="004660E2" w:rsidRPr="008F7BD4" w:rsidRDefault="004660E2">
      <w:pPr>
        <w:jc w:val="left"/>
        <w:rPr>
          <w:b/>
        </w:rPr>
      </w:pPr>
      <w:bookmarkStart w:id="0" w:name="_GoBack"/>
      <w:bookmarkEnd w:id="0"/>
    </w:p>
    <w:p w:rsidR="004660E2" w:rsidRPr="008F7BD4" w:rsidRDefault="004660E2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 w:rsidRPr="008F7BD4">
        <w:rPr>
          <w:b/>
        </w:rPr>
        <w:t>I</w:t>
      </w:r>
      <w:r>
        <w:rPr>
          <w:b/>
        </w:rPr>
        <w:t>V</w:t>
      </w:r>
      <w:r w:rsidRPr="008F7BD4">
        <w:rPr>
          <w:b/>
        </w:rPr>
        <w:t>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523657">
        <w:t>5,30</w:t>
      </w:r>
      <w:r w:rsidR="00060088" w:rsidRPr="00060088">
        <w:t xml:space="preserve"> €</w:t>
      </w:r>
    </w:p>
    <w:p w:rsidR="008F7BD4" w:rsidRDefault="007F61F1" w:rsidP="008F7BD4">
      <w:pPr>
        <w:jc w:val="left"/>
      </w:pPr>
      <w:r>
        <w:t>420</w:t>
      </w:r>
      <w:r>
        <w:tab/>
      </w:r>
      <w:r>
        <w:tab/>
      </w:r>
      <w:r>
        <w:tab/>
        <w:t>1</w:t>
      </w:r>
    </w:p>
    <w:p w:rsidR="007F61F1" w:rsidRDefault="007F61F1" w:rsidP="008F7BD4">
      <w:pPr>
        <w:jc w:val="left"/>
      </w:pPr>
      <w:r>
        <w:t>523</w:t>
      </w:r>
      <w:r>
        <w:tab/>
      </w:r>
      <w:r>
        <w:tab/>
      </w:r>
      <w:r>
        <w:tab/>
        <w:t>17</w:t>
      </w:r>
    </w:p>
    <w:p w:rsidR="007F61F1" w:rsidRDefault="007F61F1" w:rsidP="008F7BD4">
      <w:pPr>
        <w:jc w:val="left"/>
      </w:pPr>
      <w:r>
        <w:t>544</w:t>
      </w:r>
      <w:r>
        <w:tab/>
      </w:r>
      <w:r>
        <w:tab/>
      </w:r>
      <w:r>
        <w:tab/>
        <w:t>4</w:t>
      </w:r>
    </w:p>
    <w:p w:rsidR="007F61F1" w:rsidRDefault="007F61F1" w:rsidP="008F7BD4">
      <w:pPr>
        <w:jc w:val="left"/>
      </w:pPr>
      <w:r>
        <w:t>624</w:t>
      </w:r>
      <w:r>
        <w:tab/>
      </w:r>
      <w:r>
        <w:tab/>
      </w:r>
      <w:r>
        <w:tab/>
        <w:t>1</w:t>
      </w:r>
    </w:p>
    <w:p w:rsidR="007F61F1" w:rsidRDefault="007F61F1" w:rsidP="008F7BD4">
      <w:pPr>
        <w:jc w:val="left"/>
      </w:pPr>
      <w:r>
        <w:t>notový 8</w:t>
      </w:r>
      <w:r>
        <w:tab/>
      </w:r>
      <w:r>
        <w:tab/>
        <w:t>1</w:t>
      </w:r>
    </w:p>
    <w:p w:rsidR="00581834" w:rsidRDefault="00581834" w:rsidP="008F7BD4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>
        <w:rPr>
          <w:b/>
        </w:rPr>
        <w:t>V</w:t>
      </w:r>
      <w:r w:rsidRPr="008F7BD4">
        <w:rPr>
          <w:b/>
        </w:rPr>
        <w:t>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4F1F66">
        <w:t>8,60</w:t>
      </w:r>
      <w:r w:rsidR="00060088">
        <w:t xml:space="preserve"> </w:t>
      </w:r>
      <w:r w:rsidR="00F71970">
        <w:t>€</w:t>
      </w:r>
    </w:p>
    <w:p w:rsidR="008F7BD4" w:rsidRDefault="003F1C0A" w:rsidP="008F7BD4">
      <w:pPr>
        <w:jc w:val="left"/>
      </w:pPr>
      <w:r>
        <w:t>440</w:t>
      </w:r>
      <w:r>
        <w:tab/>
      </w:r>
      <w:r>
        <w:tab/>
      </w:r>
      <w:r>
        <w:tab/>
        <w:t>1</w:t>
      </w:r>
    </w:p>
    <w:p w:rsidR="003F1C0A" w:rsidRDefault="003F1C0A" w:rsidP="008F7BD4">
      <w:pPr>
        <w:jc w:val="left"/>
      </w:pPr>
      <w:r>
        <w:t>460</w:t>
      </w:r>
      <w:r>
        <w:tab/>
      </w:r>
      <w:r>
        <w:tab/>
      </w:r>
      <w:r>
        <w:tab/>
        <w:t>2</w:t>
      </w:r>
    </w:p>
    <w:p w:rsidR="003F1C0A" w:rsidRDefault="003F1C0A" w:rsidP="008F7BD4">
      <w:pPr>
        <w:jc w:val="left"/>
      </w:pPr>
      <w:r>
        <w:t>540</w:t>
      </w:r>
      <w:r>
        <w:tab/>
      </w:r>
      <w:r>
        <w:tab/>
      </w:r>
      <w:r>
        <w:tab/>
        <w:t>2</w:t>
      </w:r>
    </w:p>
    <w:p w:rsidR="003F1C0A" w:rsidRDefault="003F1C0A" w:rsidP="008F7BD4">
      <w:pPr>
        <w:jc w:val="left"/>
      </w:pPr>
      <w:r>
        <w:t>560</w:t>
      </w:r>
      <w:r>
        <w:tab/>
      </w:r>
      <w:r>
        <w:tab/>
      </w:r>
      <w:r>
        <w:tab/>
        <w:t>1</w:t>
      </w:r>
    </w:p>
    <w:p w:rsidR="003F1C0A" w:rsidRDefault="003F1C0A" w:rsidP="008F7BD4">
      <w:pPr>
        <w:jc w:val="left"/>
      </w:pPr>
      <w:r>
        <w:t>444</w:t>
      </w:r>
      <w:r>
        <w:tab/>
      </w:r>
      <w:r>
        <w:tab/>
      </w:r>
      <w:r>
        <w:tab/>
        <w:t>2</w:t>
      </w:r>
    </w:p>
    <w:p w:rsidR="003F1C0A" w:rsidRDefault="003F1C0A" w:rsidP="008F7BD4">
      <w:pPr>
        <w:jc w:val="left"/>
      </w:pPr>
      <w:r>
        <w:t>464</w:t>
      </w:r>
      <w:r>
        <w:tab/>
      </w:r>
      <w:r>
        <w:tab/>
      </w:r>
      <w:r>
        <w:tab/>
        <w:t>2</w:t>
      </w:r>
    </w:p>
    <w:p w:rsidR="003F1C0A" w:rsidRDefault="003F1C0A" w:rsidP="008F7BD4">
      <w:pPr>
        <w:jc w:val="left"/>
      </w:pPr>
      <w:r>
        <w:t>544</w:t>
      </w:r>
      <w:r>
        <w:tab/>
      </w:r>
      <w:r>
        <w:tab/>
      </w:r>
      <w:r>
        <w:tab/>
        <w:t>3</w:t>
      </w:r>
    </w:p>
    <w:p w:rsidR="003F1C0A" w:rsidRDefault="003F1C0A" w:rsidP="008F7BD4">
      <w:pPr>
        <w:jc w:val="left"/>
      </w:pPr>
      <w:r>
        <w:t>564</w:t>
      </w:r>
      <w:r>
        <w:tab/>
      </w:r>
      <w:r>
        <w:tab/>
      </w:r>
      <w:r>
        <w:tab/>
        <w:t>5</w:t>
      </w:r>
    </w:p>
    <w:p w:rsidR="003F1C0A" w:rsidRDefault="003F1C0A" w:rsidP="008F7BD4">
      <w:pPr>
        <w:jc w:val="left"/>
      </w:pPr>
      <w:r>
        <w:t>notový 16</w:t>
      </w:r>
      <w:r>
        <w:tab/>
      </w:r>
      <w:r>
        <w:tab/>
        <w:t>1</w:t>
      </w:r>
    </w:p>
    <w:p w:rsidR="00581834" w:rsidRDefault="00581834" w:rsidP="008F7BD4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>
        <w:rPr>
          <w:b/>
        </w:rPr>
        <w:t>V</w:t>
      </w:r>
      <w:r w:rsidRPr="008F7BD4">
        <w:rPr>
          <w:b/>
        </w:rPr>
        <w:t>I.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523657">
        <w:t>5,70</w:t>
      </w:r>
      <w:r w:rsidR="00060088" w:rsidRPr="00060088">
        <w:t xml:space="preserve"> €</w:t>
      </w:r>
    </w:p>
    <w:p w:rsidR="008F7BD4" w:rsidRDefault="00E538F7" w:rsidP="008F7BD4">
      <w:pPr>
        <w:jc w:val="left"/>
      </w:pPr>
      <w:r>
        <w:t>440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460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520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540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560</w:t>
      </w:r>
      <w:r>
        <w:tab/>
      </w:r>
      <w:r>
        <w:tab/>
      </w:r>
      <w:r>
        <w:tab/>
        <w:t>2</w:t>
      </w:r>
    </w:p>
    <w:p w:rsidR="00E538F7" w:rsidRDefault="00E538F7" w:rsidP="008F7BD4">
      <w:pPr>
        <w:jc w:val="left"/>
      </w:pPr>
      <w:r>
        <w:t>444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464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544</w:t>
      </w:r>
      <w:r>
        <w:tab/>
      </w:r>
      <w:r>
        <w:tab/>
      </w:r>
      <w:r>
        <w:tab/>
        <w:t>4</w:t>
      </w:r>
    </w:p>
    <w:p w:rsidR="00E538F7" w:rsidRDefault="00E538F7" w:rsidP="008F7BD4">
      <w:pPr>
        <w:jc w:val="left"/>
      </w:pPr>
      <w:r>
        <w:t>564</w:t>
      </w:r>
      <w:r>
        <w:tab/>
      </w:r>
      <w:r>
        <w:tab/>
      </w:r>
      <w:r>
        <w:tab/>
        <w:t>1</w:t>
      </w:r>
    </w:p>
    <w:p w:rsidR="00E538F7" w:rsidRDefault="00E538F7" w:rsidP="008F7BD4">
      <w:pPr>
        <w:jc w:val="left"/>
      </w:pPr>
      <w:r>
        <w:t>notový 16</w:t>
      </w:r>
      <w:r>
        <w:tab/>
      </w:r>
      <w:r>
        <w:tab/>
        <w:t>1</w:t>
      </w:r>
    </w:p>
    <w:p w:rsidR="00581834" w:rsidRDefault="00581834" w:rsidP="008F7BD4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>
        <w:rPr>
          <w:b/>
        </w:rPr>
        <w:t>VI</w:t>
      </w:r>
      <w:r w:rsidRPr="008F7BD4">
        <w:rPr>
          <w:b/>
        </w:rPr>
        <w:t>I.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F71970">
        <w:t>6,20</w:t>
      </w:r>
      <w:r w:rsidR="00060088" w:rsidRPr="00060088">
        <w:t xml:space="preserve"> €</w:t>
      </w:r>
    </w:p>
    <w:p w:rsidR="008F7BD4" w:rsidRDefault="003F1C0A" w:rsidP="008F7BD4">
      <w:pPr>
        <w:jc w:val="left"/>
      </w:pPr>
      <w:r>
        <w:t>460</w:t>
      </w:r>
      <w:r>
        <w:tab/>
      </w:r>
      <w:r>
        <w:tab/>
      </w:r>
      <w:r>
        <w:tab/>
        <w:t>1</w:t>
      </w:r>
    </w:p>
    <w:p w:rsidR="00BA4C9C" w:rsidRDefault="00BA4C9C" w:rsidP="008F7BD4">
      <w:pPr>
        <w:jc w:val="left"/>
      </w:pPr>
      <w:r>
        <w:t>520</w:t>
      </w:r>
      <w:r>
        <w:tab/>
      </w:r>
      <w:r>
        <w:tab/>
      </w:r>
      <w:r>
        <w:tab/>
        <w:t>1</w:t>
      </w:r>
    </w:p>
    <w:p w:rsidR="00BA4C9C" w:rsidRDefault="00BA4C9C" w:rsidP="008F7BD4">
      <w:pPr>
        <w:jc w:val="left"/>
      </w:pPr>
      <w:r>
        <w:t>560</w:t>
      </w:r>
      <w:r>
        <w:tab/>
      </w:r>
      <w:r>
        <w:tab/>
      </w:r>
      <w:r>
        <w:tab/>
        <w:t>3</w:t>
      </w:r>
    </w:p>
    <w:p w:rsidR="00BA4C9C" w:rsidRDefault="00BA4C9C" w:rsidP="008F7BD4">
      <w:pPr>
        <w:jc w:val="left"/>
      </w:pPr>
      <w:r>
        <w:t>424</w:t>
      </w:r>
      <w:r>
        <w:tab/>
      </w:r>
      <w:r>
        <w:tab/>
      </w:r>
      <w:r>
        <w:tab/>
        <w:t>1</w:t>
      </w:r>
    </w:p>
    <w:p w:rsidR="00BA4C9C" w:rsidRDefault="00BA4C9C" w:rsidP="008F7BD4">
      <w:pPr>
        <w:jc w:val="left"/>
      </w:pPr>
      <w:r>
        <w:t>444</w:t>
      </w:r>
      <w:r>
        <w:tab/>
      </w:r>
      <w:r>
        <w:tab/>
      </w:r>
      <w:r>
        <w:tab/>
        <w:t>1</w:t>
      </w:r>
    </w:p>
    <w:p w:rsidR="00BA4C9C" w:rsidRDefault="00BA4C9C" w:rsidP="008F7BD4">
      <w:pPr>
        <w:jc w:val="left"/>
      </w:pPr>
      <w:r>
        <w:t>464</w:t>
      </w:r>
      <w:r>
        <w:tab/>
      </w:r>
      <w:r>
        <w:tab/>
      </w:r>
      <w:r>
        <w:tab/>
        <w:t>1</w:t>
      </w:r>
    </w:p>
    <w:p w:rsidR="00BA4C9C" w:rsidRDefault="00BA4C9C" w:rsidP="008F7BD4">
      <w:pPr>
        <w:jc w:val="left"/>
      </w:pPr>
      <w:r>
        <w:t>524</w:t>
      </w:r>
      <w:r>
        <w:tab/>
      </w:r>
      <w:r>
        <w:tab/>
      </w:r>
      <w:r>
        <w:tab/>
        <w:t>1</w:t>
      </w:r>
    </w:p>
    <w:p w:rsidR="00BA4C9C" w:rsidRDefault="00BA4C9C" w:rsidP="008F7BD4">
      <w:pPr>
        <w:jc w:val="left"/>
      </w:pPr>
      <w:r>
        <w:t>544</w:t>
      </w:r>
      <w:r>
        <w:tab/>
      </w:r>
      <w:r>
        <w:tab/>
      </w:r>
      <w:r>
        <w:tab/>
        <w:t>4</w:t>
      </w:r>
    </w:p>
    <w:p w:rsidR="00BA4C9C" w:rsidRDefault="00BA4C9C" w:rsidP="008F7BD4">
      <w:pPr>
        <w:jc w:val="left"/>
      </w:pPr>
      <w:r>
        <w:t>564</w:t>
      </w:r>
      <w:r>
        <w:tab/>
      </w:r>
      <w:r>
        <w:tab/>
      </w:r>
      <w:r>
        <w:tab/>
        <w:t>2</w:t>
      </w:r>
    </w:p>
    <w:p w:rsidR="00BA4C9C" w:rsidRDefault="00BA4C9C" w:rsidP="008F7BD4">
      <w:pPr>
        <w:jc w:val="left"/>
      </w:pPr>
      <w:r>
        <w:t>notový 16</w:t>
      </w:r>
      <w:r>
        <w:tab/>
      </w:r>
      <w:r>
        <w:tab/>
        <w:t>1</w:t>
      </w:r>
    </w:p>
    <w:p w:rsidR="00581834" w:rsidRDefault="00581834" w:rsidP="008F7BD4">
      <w:pPr>
        <w:jc w:val="left"/>
        <w:rPr>
          <w:b/>
        </w:rPr>
      </w:pPr>
    </w:p>
    <w:p w:rsidR="008F7BD4" w:rsidRPr="008F7BD4" w:rsidRDefault="008F7BD4" w:rsidP="008F7BD4">
      <w:pPr>
        <w:jc w:val="left"/>
        <w:rPr>
          <w:b/>
        </w:rPr>
      </w:pPr>
      <w:r>
        <w:rPr>
          <w:b/>
        </w:rPr>
        <w:t>VII</w:t>
      </w:r>
      <w:r w:rsidRPr="008F7BD4">
        <w:rPr>
          <w:b/>
        </w:rPr>
        <w:t>I.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F71970">
        <w:t>7,30</w:t>
      </w:r>
      <w:r w:rsidR="00060088" w:rsidRPr="00060088">
        <w:t xml:space="preserve"> €</w:t>
      </w:r>
    </w:p>
    <w:p w:rsidR="008F7BD4" w:rsidRDefault="00DF3895" w:rsidP="008F7BD4">
      <w:pPr>
        <w:jc w:val="left"/>
      </w:pPr>
      <w:r>
        <w:t>440</w:t>
      </w:r>
      <w:r>
        <w:tab/>
      </w:r>
      <w:r>
        <w:tab/>
      </w:r>
      <w:r>
        <w:tab/>
        <w:t>1</w:t>
      </w:r>
    </w:p>
    <w:p w:rsidR="00DF3895" w:rsidRDefault="00DF3895" w:rsidP="008F7BD4">
      <w:pPr>
        <w:jc w:val="left"/>
      </w:pPr>
      <w:r>
        <w:t>460</w:t>
      </w:r>
      <w:r>
        <w:tab/>
      </w:r>
      <w:r>
        <w:tab/>
      </w:r>
      <w:r>
        <w:tab/>
        <w:t>1</w:t>
      </w:r>
    </w:p>
    <w:p w:rsidR="00DF3895" w:rsidRDefault="00DF3895" w:rsidP="008F7BD4">
      <w:pPr>
        <w:jc w:val="left"/>
      </w:pPr>
      <w:r>
        <w:t>560</w:t>
      </w:r>
      <w:r>
        <w:tab/>
      </w:r>
      <w:r>
        <w:tab/>
      </w:r>
      <w:r>
        <w:tab/>
        <w:t>3</w:t>
      </w:r>
    </w:p>
    <w:p w:rsidR="00DF3895" w:rsidRDefault="00DF3895" w:rsidP="008F7BD4">
      <w:pPr>
        <w:jc w:val="left"/>
      </w:pPr>
      <w:r>
        <w:t>464</w:t>
      </w:r>
      <w:r>
        <w:tab/>
      </w:r>
      <w:r>
        <w:tab/>
      </w:r>
      <w:r>
        <w:tab/>
        <w:t>2</w:t>
      </w:r>
    </w:p>
    <w:p w:rsidR="00DF3895" w:rsidRDefault="00DF3895" w:rsidP="008F7BD4">
      <w:pPr>
        <w:jc w:val="left"/>
      </w:pPr>
      <w:r>
        <w:t>524</w:t>
      </w:r>
      <w:r>
        <w:tab/>
      </w:r>
      <w:r>
        <w:tab/>
      </w:r>
      <w:r>
        <w:tab/>
        <w:t>1</w:t>
      </w:r>
    </w:p>
    <w:p w:rsidR="00DF3895" w:rsidRDefault="00DF3895" w:rsidP="008F7BD4">
      <w:pPr>
        <w:jc w:val="left"/>
      </w:pPr>
      <w:r>
        <w:t>544</w:t>
      </w:r>
      <w:r>
        <w:tab/>
      </w:r>
      <w:r>
        <w:tab/>
      </w:r>
      <w:r>
        <w:tab/>
        <w:t>7</w:t>
      </w:r>
    </w:p>
    <w:p w:rsidR="00DF3895" w:rsidRDefault="00DF3895" w:rsidP="008F7BD4">
      <w:pPr>
        <w:jc w:val="left"/>
      </w:pPr>
      <w:r>
        <w:t>564</w:t>
      </w:r>
      <w:r>
        <w:tab/>
      </w:r>
      <w:r>
        <w:tab/>
      </w:r>
      <w:r>
        <w:tab/>
        <w:t>3</w:t>
      </w:r>
    </w:p>
    <w:p w:rsidR="00581834" w:rsidRDefault="00581834" w:rsidP="008F7BD4">
      <w:pPr>
        <w:jc w:val="left"/>
      </w:pPr>
    </w:p>
    <w:p w:rsidR="008F7BD4" w:rsidRPr="008F7BD4" w:rsidRDefault="008F7BD4" w:rsidP="008F7BD4">
      <w:pPr>
        <w:jc w:val="left"/>
        <w:rPr>
          <w:b/>
        </w:rPr>
      </w:pPr>
      <w:r w:rsidRPr="008F7BD4">
        <w:rPr>
          <w:b/>
        </w:rPr>
        <w:t>I</w:t>
      </w:r>
      <w:r>
        <w:rPr>
          <w:b/>
        </w:rPr>
        <w:t>X</w:t>
      </w:r>
      <w:r w:rsidRPr="008F7BD4">
        <w:rPr>
          <w:b/>
        </w:rPr>
        <w:t>. trieda</w:t>
      </w:r>
    </w:p>
    <w:p w:rsidR="008F7BD4" w:rsidRPr="008F7BD4" w:rsidRDefault="008F7BD4" w:rsidP="008F7BD4">
      <w:pPr>
        <w:jc w:val="left"/>
      </w:pPr>
    </w:p>
    <w:p w:rsidR="008F7BD4" w:rsidRPr="008F7BD4" w:rsidRDefault="008F7BD4" w:rsidP="008F7BD4">
      <w:pPr>
        <w:jc w:val="left"/>
      </w:pPr>
      <w:r w:rsidRPr="008F7BD4">
        <w:t>Číslo zošita</w:t>
      </w:r>
      <w:r w:rsidRPr="008F7BD4">
        <w:tab/>
      </w:r>
      <w:r w:rsidRPr="008F7BD4">
        <w:tab/>
        <w:t>Počet kusov</w:t>
      </w:r>
      <w:r w:rsidR="00060088">
        <w:tab/>
      </w:r>
      <w:r w:rsidR="00060088">
        <w:tab/>
      </w:r>
      <w:r w:rsidR="00060088">
        <w:tab/>
      </w:r>
      <w:r w:rsidR="00060088" w:rsidRPr="00060088">
        <w:t xml:space="preserve">Cena spolu: </w:t>
      </w:r>
      <w:r w:rsidR="00C23E32">
        <w:t>6,90</w:t>
      </w:r>
      <w:r w:rsidR="00060088" w:rsidRPr="00060088">
        <w:t xml:space="preserve"> €</w:t>
      </w:r>
    </w:p>
    <w:p w:rsidR="008F7BD4" w:rsidRDefault="00C23E32" w:rsidP="008F7BD4">
      <w:pPr>
        <w:jc w:val="left"/>
      </w:pPr>
      <w:r>
        <w:t>440</w:t>
      </w:r>
      <w:r>
        <w:tab/>
      </w:r>
      <w:r>
        <w:tab/>
      </w:r>
      <w:r>
        <w:tab/>
        <w:t>1</w:t>
      </w:r>
    </w:p>
    <w:p w:rsidR="00C23E32" w:rsidRDefault="00C23E32" w:rsidP="008F7BD4">
      <w:pPr>
        <w:jc w:val="left"/>
      </w:pPr>
      <w:r>
        <w:t>460</w:t>
      </w:r>
      <w:r>
        <w:tab/>
      </w:r>
      <w:r>
        <w:tab/>
      </w:r>
      <w:r>
        <w:tab/>
        <w:t>1</w:t>
      </w:r>
    </w:p>
    <w:p w:rsidR="00C23E32" w:rsidRDefault="00C23E32" w:rsidP="008F7BD4">
      <w:pPr>
        <w:jc w:val="left"/>
      </w:pPr>
      <w:r>
        <w:t>560</w:t>
      </w:r>
      <w:r>
        <w:tab/>
      </w:r>
      <w:r>
        <w:tab/>
      </w:r>
      <w:r>
        <w:tab/>
        <w:t>3</w:t>
      </w:r>
    </w:p>
    <w:p w:rsidR="00C23E32" w:rsidRDefault="00C23E32" w:rsidP="008F7BD4">
      <w:pPr>
        <w:jc w:val="left"/>
      </w:pPr>
      <w:r>
        <w:t>424</w:t>
      </w:r>
      <w:r>
        <w:tab/>
      </w:r>
      <w:r>
        <w:tab/>
      </w:r>
      <w:r>
        <w:tab/>
        <w:t>1</w:t>
      </w:r>
    </w:p>
    <w:p w:rsidR="00C23E32" w:rsidRDefault="00C23E32" w:rsidP="008F7BD4">
      <w:pPr>
        <w:jc w:val="left"/>
      </w:pPr>
      <w:r>
        <w:t>444</w:t>
      </w:r>
      <w:r>
        <w:tab/>
      </w:r>
      <w:r>
        <w:tab/>
      </w:r>
      <w:r>
        <w:tab/>
        <w:t>1</w:t>
      </w:r>
    </w:p>
    <w:p w:rsidR="00C23E32" w:rsidRDefault="00C23E32" w:rsidP="008F7BD4">
      <w:pPr>
        <w:jc w:val="left"/>
      </w:pPr>
      <w:r>
        <w:t>464</w:t>
      </w:r>
      <w:r>
        <w:tab/>
      </w:r>
      <w:r>
        <w:tab/>
      </w:r>
      <w:r>
        <w:tab/>
        <w:t>1</w:t>
      </w:r>
    </w:p>
    <w:p w:rsidR="00C23E32" w:rsidRDefault="00C23E32" w:rsidP="008F7BD4">
      <w:pPr>
        <w:jc w:val="left"/>
      </w:pPr>
      <w:r>
        <w:t>524</w:t>
      </w:r>
      <w:r>
        <w:tab/>
      </w:r>
      <w:r>
        <w:tab/>
      </w:r>
      <w:r>
        <w:tab/>
        <w:t>1</w:t>
      </w:r>
    </w:p>
    <w:p w:rsidR="00C23E32" w:rsidRDefault="00C23E32" w:rsidP="008F7BD4">
      <w:pPr>
        <w:jc w:val="left"/>
      </w:pPr>
      <w:r>
        <w:lastRenderedPageBreak/>
        <w:t>544</w:t>
      </w:r>
      <w:r>
        <w:tab/>
      </w:r>
      <w:r>
        <w:tab/>
      </w:r>
      <w:r>
        <w:tab/>
        <w:t>8</w:t>
      </w:r>
    </w:p>
    <w:p w:rsidR="00C23E32" w:rsidRPr="008F7BD4" w:rsidRDefault="00C23E32" w:rsidP="008F7BD4">
      <w:pPr>
        <w:jc w:val="left"/>
      </w:pPr>
      <w:r>
        <w:t>564</w:t>
      </w:r>
      <w:r>
        <w:tab/>
      </w:r>
      <w:r>
        <w:tab/>
      </w:r>
      <w:r>
        <w:tab/>
        <w:t>2</w:t>
      </w:r>
    </w:p>
    <w:sectPr w:rsidR="00C23E32" w:rsidRPr="008F7B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30762FC-59C9-44DC-AE32-B98EB6045BFE}"/>
    <w:embedBold r:id="rId2" w:fontKey="{CE5F68CA-801A-42E5-BB00-CFDDD256CBF2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80F717F5-3E7E-4AC6-82A3-71F14DD79F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stylePaneFormatFilter w:val="B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BD4"/>
    <w:rsid w:val="0000100A"/>
    <w:rsid w:val="000020A9"/>
    <w:rsid w:val="0001203D"/>
    <w:rsid w:val="00014E76"/>
    <w:rsid w:val="00016B11"/>
    <w:rsid w:val="00016B82"/>
    <w:rsid w:val="00017E6E"/>
    <w:rsid w:val="00021C66"/>
    <w:rsid w:val="0002359A"/>
    <w:rsid w:val="00035E35"/>
    <w:rsid w:val="0004127A"/>
    <w:rsid w:val="00042E98"/>
    <w:rsid w:val="0004690A"/>
    <w:rsid w:val="00054EC2"/>
    <w:rsid w:val="000558D8"/>
    <w:rsid w:val="00056A77"/>
    <w:rsid w:val="00056E7F"/>
    <w:rsid w:val="00060088"/>
    <w:rsid w:val="000617DA"/>
    <w:rsid w:val="000624CB"/>
    <w:rsid w:val="00062501"/>
    <w:rsid w:val="000653B7"/>
    <w:rsid w:val="00065C9B"/>
    <w:rsid w:val="00066E00"/>
    <w:rsid w:val="0007056A"/>
    <w:rsid w:val="00080491"/>
    <w:rsid w:val="00082931"/>
    <w:rsid w:val="000842A4"/>
    <w:rsid w:val="000867F0"/>
    <w:rsid w:val="000900C0"/>
    <w:rsid w:val="000905FA"/>
    <w:rsid w:val="000921A6"/>
    <w:rsid w:val="000A0C41"/>
    <w:rsid w:val="000A2DE0"/>
    <w:rsid w:val="000B0A25"/>
    <w:rsid w:val="000C0341"/>
    <w:rsid w:val="000C0F23"/>
    <w:rsid w:val="000C117C"/>
    <w:rsid w:val="000C4263"/>
    <w:rsid w:val="000C5636"/>
    <w:rsid w:val="000C6D6A"/>
    <w:rsid w:val="000D42AD"/>
    <w:rsid w:val="000E38A9"/>
    <w:rsid w:val="000E4DC0"/>
    <w:rsid w:val="000E7521"/>
    <w:rsid w:val="000F06DB"/>
    <w:rsid w:val="000F0C75"/>
    <w:rsid w:val="000F2464"/>
    <w:rsid w:val="000F282D"/>
    <w:rsid w:val="000F649D"/>
    <w:rsid w:val="001000E0"/>
    <w:rsid w:val="00105CFA"/>
    <w:rsid w:val="001066E5"/>
    <w:rsid w:val="0010691B"/>
    <w:rsid w:val="0010710B"/>
    <w:rsid w:val="001102E4"/>
    <w:rsid w:val="0011088A"/>
    <w:rsid w:val="00114477"/>
    <w:rsid w:val="00116B30"/>
    <w:rsid w:val="00120566"/>
    <w:rsid w:val="0012620A"/>
    <w:rsid w:val="00126F63"/>
    <w:rsid w:val="00130151"/>
    <w:rsid w:val="001324E8"/>
    <w:rsid w:val="00134E5B"/>
    <w:rsid w:val="001354E8"/>
    <w:rsid w:val="00135572"/>
    <w:rsid w:val="00140712"/>
    <w:rsid w:val="00143507"/>
    <w:rsid w:val="00144E62"/>
    <w:rsid w:val="00146A65"/>
    <w:rsid w:val="00151521"/>
    <w:rsid w:val="00153071"/>
    <w:rsid w:val="00157513"/>
    <w:rsid w:val="00163A84"/>
    <w:rsid w:val="0016583D"/>
    <w:rsid w:val="00165B4C"/>
    <w:rsid w:val="00166342"/>
    <w:rsid w:val="0016668B"/>
    <w:rsid w:val="00167FA5"/>
    <w:rsid w:val="001745FA"/>
    <w:rsid w:val="00174BAD"/>
    <w:rsid w:val="00176D92"/>
    <w:rsid w:val="001771F0"/>
    <w:rsid w:val="00180D56"/>
    <w:rsid w:val="00181267"/>
    <w:rsid w:val="00182B98"/>
    <w:rsid w:val="00183E7E"/>
    <w:rsid w:val="00190E4A"/>
    <w:rsid w:val="00194BC8"/>
    <w:rsid w:val="001A1470"/>
    <w:rsid w:val="001A3839"/>
    <w:rsid w:val="001A3DA0"/>
    <w:rsid w:val="001A41DC"/>
    <w:rsid w:val="001A632C"/>
    <w:rsid w:val="001B0A3A"/>
    <w:rsid w:val="001B0C10"/>
    <w:rsid w:val="001B0CA6"/>
    <w:rsid w:val="001B3D7D"/>
    <w:rsid w:val="001B4A30"/>
    <w:rsid w:val="001C01D7"/>
    <w:rsid w:val="001C1BA4"/>
    <w:rsid w:val="001C2BC5"/>
    <w:rsid w:val="001C2E33"/>
    <w:rsid w:val="001C4706"/>
    <w:rsid w:val="001D7FF2"/>
    <w:rsid w:val="001E1021"/>
    <w:rsid w:val="001E7D99"/>
    <w:rsid w:val="001F33A4"/>
    <w:rsid w:val="001F3B38"/>
    <w:rsid w:val="001F5211"/>
    <w:rsid w:val="00200C89"/>
    <w:rsid w:val="002013EB"/>
    <w:rsid w:val="00210560"/>
    <w:rsid w:val="002122AD"/>
    <w:rsid w:val="002128D8"/>
    <w:rsid w:val="00215638"/>
    <w:rsid w:val="00215C12"/>
    <w:rsid w:val="00217F59"/>
    <w:rsid w:val="002219C9"/>
    <w:rsid w:val="0022731A"/>
    <w:rsid w:val="00235244"/>
    <w:rsid w:val="002354A7"/>
    <w:rsid w:val="00237523"/>
    <w:rsid w:val="00242F5A"/>
    <w:rsid w:val="00245415"/>
    <w:rsid w:val="00247089"/>
    <w:rsid w:val="0025089F"/>
    <w:rsid w:val="00260B6A"/>
    <w:rsid w:val="00262070"/>
    <w:rsid w:val="00262972"/>
    <w:rsid w:val="00265572"/>
    <w:rsid w:val="00270E37"/>
    <w:rsid w:val="00271C5E"/>
    <w:rsid w:val="00275D22"/>
    <w:rsid w:val="0028502B"/>
    <w:rsid w:val="00285226"/>
    <w:rsid w:val="002852E0"/>
    <w:rsid w:val="002858B2"/>
    <w:rsid w:val="00286433"/>
    <w:rsid w:val="00286A73"/>
    <w:rsid w:val="002931E4"/>
    <w:rsid w:val="002940E7"/>
    <w:rsid w:val="002A2F62"/>
    <w:rsid w:val="002A57A8"/>
    <w:rsid w:val="002A7509"/>
    <w:rsid w:val="002B01C4"/>
    <w:rsid w:val="002B2D52"/>
    <w:rsid w:val="002B58F7"/>
    <w:rsid w:val="002C001D"/>
    <w:rsid w:val="002C012B"/>
    <w:rsid w:val="002C08F4"/>
    <w:rsid w:val="002C0D71"/>
    <w:rsid w:val="002C1307"/>
    <w:rsid w:val="002C2977"/>
    <w:rsid w:val="002C7DF1"/>
    <w:rsid w:val="002E1E2C"/>
    <w:rsid w:val="002E7A94"/>
    <w:rsid w:val="002F0277"/>
    <w:rsid w:val="002F07F6"/>
    <w:rsid w:val="002F1C15"/>
    <w:rsid w:val="002F20CD"/>
    <w:rsid w:val="002F22F4"/>
    <w:rsid w:val="002F4D2F"/>
    <w:rsid w:val="002F65E7"/>
    <w:rsid w:val="0030061F"/>
    <w:rsid w:val="00304DCA"/>
    <w:rsid w:val="00305C37"/>
    <w:rsid w:val="00305D61"/>
    <w:rsid w:val="00306953"/>
    <w:rsid w:val="003108AC"/>
    <w:rsid w:val="00312AE6"/>
    <w:rsid w:val="003166C0"/>
    <w:rsid w:val="00316C39"/>
    <w:rsid w:val="00322DF9"/>
    <w:rsid w:val="00323D13"/>
    <w:rsid w:val="00337ADC"/>
    <w:rsid w:val="00343999"/>
    <w:rsid w:val="00345E4A"/>
    <w:rsid w:val="00350024"/>
    <w:rsid w:val="00352154"/>
    <w:rsid w:val="00352ED4"/>
    <w:rsid w:val="00355D16"/>
    <w:rsid w:val="00362116"/>
    <w:rsid w:val="00362407"/>
    <w:rsid w:val="00362AC5"/>
    <w:rsid w:val="003630B5"/>
    <w:rsid w:val="003640C0"/>
    <w:rsid w:val="00367231"/>
    <w:rsid w:val="00367DAC"/>
    <w:rsid w:val="00371087"/>
    <w:rsid w:val="003740AC"/>
    <w:rsid w:val="003740E2"/>
    <w:rsid w:val="00375786"/>
    <w:rsid w:val="003765DE"/>
    <w:rsid w:val="00380D73"/>
    <w:rsid w:val="00382A15"/>
    <w:rsid w:val="003834A3"/>
    <w:rsid w:val="003850E8"/>
    <w:rsid w:val="00386378"/>
    <w:rsid w:val="00386A61"/>
    <w:rsid w:val="00393FBD"/>
    <w:rsid w:val="003970DB"/>
    <w:rsid w:val="003972E4"/>
    <w:rsid w:val="003A290F"/>
    <w:rsid w:val="003A668C"/>
    <w:rsid w:val="003A7226"/>
    <w:rsid w:val="003B7036"/>
    <w:rsid w:val="003C1C35"/>
    <w:rsid w:val="003C44C9"/>
    <w:rsid w:val="003C7F58"/>
    <w:rsid w:val="003D077A"/>
    <w:rsid w:val="003D22C5"/>
    <w:rsid w:val="003D281F"/>
    <w:rsid w:val="003E33FD"/>
    <w:rsid w:val="003F18FA"/>
    <w:rsid w:val="003F1C0A"/>
    <w:rsid w:val="003F1DC4"/>
    <w:rsid w:val="003F3602"/>
    <w:rsid w:val="003F3CFA"/>
    <w:rsid w:val="003F3EA6"/>
    <w:rsid w:val="0040118B"/>
    <w:rsid w:val="00402E38"/>
    <w:rsid w:val="00403923"/>
    <w:rsid w:val="004048C3"/>
    <w:rsid w:val="00406481"/>
    <w:rsid w:val="0040729D"/>
    <w:rsid w:val="004072C1"/>
    <w:rsid w:val="00410414"/>
    <w:rsid w:val="004118B1"/>
    <w:rsid w:val="004145DD"/>
    <w:rsid w:val="00416D36"/>
    <w:rsid w:val="00422A65"/>
    <w:rsid w:val="00423B31"/>
    <w:rsid w:val="004269E2"/>
    <w:rsid w:val="00430456"/>
    <w:rsid w:val="004313B4"/>
    <w:rsid w:val="00431E7C"/>
    <w:rsid w:val="00435935"/>
    <w:rsid w:val="00440045"/>
    <w:rsid w:val="0044574E"/>
    <w:rsid w:val="00445A22"/>
    <w:rsid w:val="0045298F"/>
    <w:rsid w:val="00453F48"/>
    <w:rsid w:val="0045513C"/>
    <w:rsid w:val="00456A0C"/>
    <w:rsid w:val="004601D7"/>
    <w:rsid w:val="004617C6"/>
    <w:rsid w:val="00461EA8"/>
    <w:rsid w:val="004630CE"/>
    <w:rsid w:val="004660E2"/>
    <w:rsid w:val="00466853"/>
    <w:rsid w:val="00467728"/>
    <w:rsid w:val="004706B6"/>
    <w:rsid w:val="004800E8"/>
    <w:rsid w:val="00481F1F"/>
    <w:rsid w:val="00486AA1"/>
    <w:rsid w:val="00486B1C"/>
    <w:rsid w:val="00486EDE"/>
    <w:rsid w:val="00490BFF"/>
    <w:rsid w:val="00491894"/>
    <w:rsid w:val="00491E50"/>
    <w:rsid w:val="004930B9"/>
    <w:rsid w:val="004938BA"/>
    <w:rsid w:val="00493BD9"/>
    <w:rsid w:val="00493CE5"/>
    <w:rsid w:val="00493FF1"/>
    <w:rsid w:val="00495450"/>
    <w:rsid w:val="004A0992"/>
    <w:rsid w:val="004A0EAC"/>
    <w:rsid w:val="004A3760"/>
    <w:rsid w:val="004A3FEE"/>
    <w:rsid w:val="004A427C"/>
    <w:rsid w:val="004A4963"/>
    <w:rsid w:val="004A62C5"/>
    <w:rsid w:val="004B032C"/>
    <w:rsid w:val="004B2CA1"/>
    <w:rsid w:val="004B3548"/>
    <w:rsid w:val="004B5CC0"/>
    <w:rsid w:val="004B682D"/>
    <w:rsid w:val="004C3E11"/>
    <w:rsid w:val="004C680E"/>
    <w:rsid w:val="004D1599"/>
    <w:rsid w:val="004D380F"/>
    <w:rsid w:val="004D4400"/>
    <w:rsid w:val="004D544D"/>
    <w:rsid w:val="004D5612"/>
    <w:rsid w:val="004D68A6"/>
    <w:rsid w:val="004D7C1E"/>
    <w:rsid w:val="004E123A"/>
    <w:rsid w:val="004E242B"/>
    <w:rsid w:val="004F1F66"/>
    <w:rsid w:val="004F277F"/>
    <w:rsid w:val="004F3AFB"/>
    <w:rsid w:val="004F46FE"/>
    <w:rsid w:val="00500DC0"/>
    <w:rsid w:val="00502042"/>
    <w:rsid w:val="00504999"/>
    <w:rsid w:val="00510A5D"/>
    <w:rsid w:val="00510BF5"/>
    <w:rsid w:val="005112E3"/>
    <w:rsid w:val="00523657"/>
    <w:rsid w:val="00524C90"/>
    <w:rsid w:val="00524FC1"/>
    <w:rsid w:val="00525286"/>
    <w:rsid w:val="00526A83"/>
    <w:rsid w:val="005307E2"/>
    <w:rsid w:val="005419D0"/>
    <w:rsid w:val="00542047"/>
    <w:rsid w:val="00543B4C"/>
    <w:rsid w:val="005569B4"/>
    <w:rsid w:val="00560773"/>
    <w:rsid w:val="005609D8"/>
    <w:rsid w:val="0056492F"/>
    <w:rsid w:val="0056569E"/>
    <w:rsid w:val="005672E5"/>
    <w:rsid w:val="005728A6"/>
    <w:rsid w:val="00572F4C"/>
    <w:rsid w:val="00581834"/>
    <w:rsid w:val="00583E29"/>
    <w:rsid w:val="005859AC"/>
    <w:rsid w:val="00590426"/>
    <w:rsid w:val="005912B1"/>
    <w:rsid w:val="005925BB"/>
    <w:rsid w:val="0059291C"/>
    <w:rsid w:val="00593EAD"/>
    <w:rsid w:val="00594EF8"/>
    <w:rsid w:val="00595D8D"/>
    <w:rsid w:val="005B0835"/>
    <w:rsid w:val="005B2912"/>
    <w:rsid w:val="005B2CC4"/>
    <w:rsid w:val="005B42DC"/>
    <w:rsid w:val="005B6181"/>
    <w:rsid w:val="005B71FD"/>
    <w:rsid w:val="005C159D"/>
    <w:rsid w:val="005C3A0E"/>
    <w:rsid w:val="005C476B"/>
    <w:rsid w:val="005D18B8"/>
    <w:rsid w:val="005D7C4E"/>
    <w:rsid w:val="005E1C65"/>
    <w:rsid w:val="005E249E"/>
    <w:rsid w:val="005E3BA8"/>
    <w:rsid w:val="005E6F10"/>
    <w:rsid w:val="005F25DE"/>
    <w:rsid w:val="005F7722"/>
    <w:rsid w:val="005F7B7F"/>
    <w:rsid w:val="00601DBB"/>
    <w:rsid w:val="006034EC"/>
    <w:rsid w:val="00603715"/>
    <w:rsid w:val="0060752B"/>
    <w:rsid w:val="00607603"/>
    <w:rsid w:val="006132AD"/>
    <w:rsid w:val="00613D5C"/>
    <w:rsid w:val="006171D0"/>
    <w:rsid w:val="00621D65"/>
    <w:rsid w:val="006255FC"/>
    <w:rsid w:val="00625F22"/>
    <w:rsid w:val="00626ABC"/>
    <w:rsid w:val="00630D7A"/>
    <w:rsid w:val="0063319C"/>
    <w:rsid w:val="00633A07"/>
    <w:rsid w:val="00637A27"/>
    <w:rsid w:val="00645D44"/>
    <w:rsid w:val="00645EAD"/>
    <w:rsid w:val="00646874"/>
    <w:rsid w:val="006539F5"/>
    <w:rsid w:val="006546B9"/>
    <w:rsid w:val="006546C6"/>
    <w:rsid w:val="00654D73"/>
    <w:rsid w:val="00662B2C"/>
    <w:rsid w:val="0066386F"/>
    <w:rsid w:val="0066733D"/>
    <w:rsid w:val="0067139C"/>
    <w:rsid w:val="00671B9C"/>
    <w:rsid w:val="006729BB"/>
    <w:rsid w:val="00674248"/>
    <w:rsid w:val="00677F14"/>
    <w:rsid w:val="006812EA"/>
    <w:rsid w:val="00681B15"/>
    <w:rsid w:val="00682DDE"/>
    <w:rsid w:val="006956DA"/>
    <w:rsid w:val="006974D2"/>
    <w:rsid w:val="00697811"/>
    <w:rsid w:val="00697CD1"/>
    <w:rsid w:val="006A03C3"/>
    <w:rsid w:val="006B53D3"/>
    <w:rsid w:val="006B71B9"/>
    <w:rsid w:val="006C62A3"/>
    <w:rsid w:val="006D7113"/>
    <w:rsid w:val="006E6F79"/>
    <w:rsid w:val="006E6F84"/>
    <w:rsid w:val="006E72A1"/>
    <w:rsid w:val="006F2D6E"/>
    <w:rsid w:val="006F4028"/>
    <w:rsid w:val="006F4306"/>
    <w:rsid w:val="006F71B2"/>
    <w:rsid w:val="00705E94"/>
    <w:rsid w:val="0070775E"/>
    <w:rsid w:val="00707FD7"/>
    <w:rsid w:val="00711EDE"/>
    <w:rsid w:val="00713574"/>
    <w:rsid w:val="0071582F"/>
    <w:rsid w:val="007316D2"/>
    <w:rsid w:val="00733FDC"/>
    <w:rsid w:val="00741D30"/>
    <w:rsid w:val="00743FAD"/>
    <w:rsid w:val="00745AB3"/>
    <w:rsid w:val="00747191"/>
    <w:rsid w:val="00747964"/>
    <w:rsid w:val="00750797"/>
    <w:rsid w:val="00750BFB"/>
    <w:rsid w:val="00753413"/>
    <w:rsid w:val="0075408E"/>
    <w:rsid w:val="00760BF3"/>
    <w:rsid w:val="00761008"/>
    <w:rsid w:val="007632E0"/>
    <w:rsid w:val="00763B82"/>
    <w:rsid w:val="00771E4F"/>
    <w:rsid w:val="00775234"/>
    <w:rsid w:val="00777ACF"/>
    <w:rsid w:val="007801C9"/>
    <w:rsid w:val="0078207D"/>
    <w:rsid w:val="00791F19"/>
    <w:rsid w:val="00794159"/>
    <w:rsid w:val="00794E39"/>
    <w:rsid w:val="00795960"/>
    <w:rsid w:val="007A40AE"/>
    <w:rsid w:val="007A4877"/>
    <w:rsid w:val="007A68E9"/>
    <w:rsid w:val="007A70C7"/>
    <w:rsid w:val="007B0C4A"/>
    <w:rsid w:val="007B2C4A"/>
    <w:rsid w:val="007B2FBD"/>
    <w:rsid w:val="007B351A"/>
    <w:rsid w:val="007B3619"/>
    <w:rsid w:val="007B43C6"/>
    <w:rsid w:val="007B771B"/>
    <w:rsid w:val="007C0759"/>
    <w:rsid w:val="007C186B"/>
    <w:rsid w:val="007C4E82"/>
    <w:rsid w:val="007C50F5"/>
    <w:rsid w:val="007C56B2"/>
    <w:rsid w:val="007C5E66"/>
    <w:rsid w:val="007D5ED7"/>
    <w:rsid w:val="007D6CE5"/>
    <w:rsid w:val="007E143B"/>
    <w:rsid w:val="007E2016"/>
    <w:rsid w:val="007E233E"/>
    <w:rsid w:val="007E340E"/>
    <w:rsid w:val="007E3BE5"/>
    <w:rsid w:val="007E41AF"/>
    <w:rsid w:val="007E6723"/>
    <w:rsid w:val="007F0488"/>
    <w:rsid w:val="007F2816"/>
    <w:rsid w:val="007F5E0B"/>
    <w:rsid w:val="007F61F1"/>
    <w:rsid w:val="007F70E5"/>
    <w:rsid w:val="00807294"/>
    <w:rsid w:val="008118F6"/>
    <w:rsid w:val="00817CD9"/>
    <w:rsid w:val="0082485F"/>
    <w:rsid w:val="0082662A"/>
    <w:rsid w:val="008272DE"/>
    <w:rsid w:val="00832756"/>
    <w:rsid w:val="00832A3A"/>
    <w:rsid w:val="00833C5C"/>
    <w:rsid w:val="0083770E"/>
    <w:rsid w:val="00840BFD"/>
    <w:rsid w:val="00840FDD"/>
    <w:rsid w:val="008414F5"/>
    <w:rsid w:val="00844060"/>
    <w:rsid w:val="00846C77"/>
    <w:rsid w:val="008513FE"/>
    <w:rsid w:val="00852FE0"/>
    <w:rsid w:val="0086143C"/>
    <w:rsid w:val="00864A41"/>
    <w:rsid w:val="008673A3"/>
    <w:rsid w:val="00870D80"/>
    <w:rsid w:val="00872092"/>
    <w:rsid w:val="00873DB1"/>
    <w:rsid w:val="00873EC5"/>
    <w:rsid w:val="008747B6"/>
    <w:rsid w:val="008758ED"/>
    <w:rsid w:val="00876F9B"/>
    <w:rsid w:val="00881C86"/>
    <w:rsid w:val="0089650A"/>
    <w:rsid w:val="00896F69"/>
    <w:rsid w:val="008A0DA2"/>
    <w:rsid w:val="008A3307"/>
    <w:rsid w:val="008A3EAC"/>
    <w:rsid w:val="008A5D0A"/>
    <w:rsid w:val="008A6910"/>
    <w:rsid w:val="008B233D"/>
    <w:rsid w:val="008B516A"/>
    <w:rsid w:val="008B51DE"/>
    <w:rsid w:val="008B6937"/>
    <w:rsid w:val="008B6E77"/>
    <w:rsid w:val="008B7326"/>
    <w:rsid w:val="008B7A19"/>
    <w:rsid w:val="008C230D"/>
    <w:rsid w:val="008C2BA1"/>
    <w:rsid w:val="008C5F36"/>
    <w:rsid w:val="008C5FEF"/>
    <w:rsid w:val="008D2AFC"/>
    <w:rsid w:val="008D323E"/>
    <w:rsid w:val="008D3FB0"/>
    <w:rsid w:val="008D5296"/>
    <w:rsid w:val="008E1288"/>
    <w:rsid w:val="008E24C0"/>
    <w:rsid w:val="008E4D34"/>
    <w:rsid w:val="008F0317"/>
    <w:rsid w:val="008F081E"/>
    <w:rsid w:val="008F0FAA"/>
    <w:rsid w:val="008F1C4F"/>
    <w:rsid w:val="008F629A"/>
    <w:rsid w:val="008F7168"/>
    <w:rsid w:val="008F7BD4"/>
    <w:rsid w:val="00900AD6"/>
    <w:rsid w:val="00901D72"/>
    <w:rsid w:val="009020A1"/>
    <w:rsid w:val="0090283F"/>
    <w:rsid w:val="00904014"/>
    <w:rsid w:val="0090431D"/>
    <w:rsid w:val="00907226"/>
    <w:rsid w:val="009112AB"/>
    <w:rsid w:val="00912E42"/>
    <w:rsid w:val="009139D3"/>
    <w:rsid w:val="0091589E"/>
    <w:rsid w:val="00920FDB"/>
    <w:rsid w:val="00923744"/>
    <w:rsid w:val="00927206"/>
    <w:rsid w:val="00927393"/>
    <w:rsid w:val="009347DF"/>
    <w:rsid w:val="00935A47"/>
    <w:rsid w:val="00936ED8"/>
    <w:rsid w:val="00937E6C"/>
    <w:rsid w:val="00937F9D"/>
    <w:rsid w:val="00940E35"/>
    <w:rsid w:val="00942650"/>
    <w:rsid w:val="00943466"/>
    <w:rsid w:val="00946AF7"/>
    <w:rsid w:val="009518F9"/>
    <w:rsid w:val="009574F6"/>
    <w:rsid w:val="009601C4"/>
    <w:rsid w:val="009638EA"/>
    <w:rsid w:val="00964ED9"/>
    <w:rsid w:val="00965906"/>
    <w:rsid w:val="0097114E"/>
    <w:rsid w:val="009735EF"/>
    <w:rsid w:val="00980EA7"/>
    <w:rsid w:val="00981A25"/>
    <w:rsid w:val="00982A2D"/>
    <w:rsid w:val="009841B5"/>
    <w:rsid w:val="009874DC"/>
    <w:rsid w:val="00987819"/>
    <w:rsid w:val="00991743"/>
    <w:rsid w:val="00991E69"/>
    <w:rsid w:val="0099278A"/>
    <w:rsid w:val="00993655"/>
    <w:rsid w:val="00993716"/>
    <w:rsid w:val="009940CF"/>
    <w:rsid w:val="00995753"/>
    <w:rsid w:val="00996145"/>
    <w:rsid w:val="009A0F79"/>
    <w:rsid w:val="009A1AA2"/>
    <w:rsid w:val="009A4A9E"/>
    <w:rsid w:val="009A4CB1"/>
    <w:rsid w:val="009A59BA"/>
    <w:rsid w:val="009A73E1"/>
    <w:rsid w:val="009B0479"/>
    <w:rsid w:val="009B1040"/>
    <w:rsid w:val="009B41E1"/>
    <w:rsid w:val="009B521B"/>
    <w:rsid w:val="009B55FE"/>
    <w:rsid w:val="009B577F"/>
    <w:rsid w:val="009B62AB"/>
    <w:rsid w:val="009D0326"/>
    <w:rsid w:val="009D104A"/>
    <w:rsid w:val="009D3C3B"/>
    <w:rsid w:val="009D5D43"/>
    <w:rsid w:val="009D6B7F"/>
    <w:rsid w:val="009D7310"/>
    <w:rsid w:val="009D7740"/>
    <w:rsid w:val="009D7B82"/>
    <w:rsid w:val="009E57F8"/>
    <w:rsid w:val="009E584A"/>
    <w:rsid w:val="009E59B2"/>
    <w:rsid w:val="009F1E6C"/>
    <w:rsid w:val="009F1FC4"/>
    <w:rsid w:val="009F7005"/>
    <w:rsid w:val="009F72D6"/>
    <w:rsid w:val="00A00139"/>
    <w:rsid w:val="00A00530"/>
    <w:rsid w:val="00A04369"/>
    <w:rsid w:val="00A043EC"/>
    <w:rsid w:val="00A06AA1"/>
    <w:rsid w:val="00A07AE1"/>
    <w:rsid w:val="00A10FF5"/>
    <w:rsid w:val="00A1440F"/>
    <w:rsid w:val="00A178B0"/>
    <w:rsid w:val="00A271F4"/>
    <w:rsid w:val="00A43902"/>
    <w:rsid w:val="00A446FB"/>
    <w:rsid w:val="00A46914"/>
    <w:rsid w:val="00A51345"/>
    <w:rsid w:val="00A5210D"/>
    <w:rsid w:val="00A55733"/>
    <w:rsid w:val="00A56597"/>
    <w:rsid w:val="00A57A19"/>
    <w:rsid w:val="00A6023C"/>
    <w:rsid w:val="00A607FB"/>
    <w:rsid w:val="00A611E2"/>
    <w:rsid w:val="00A62F33"/>
    <w:rsid w:val="00A63753"/>
    <w:rsid w:val="00A63F87"/>
    <w:rsid w:val="00A64C17"/>
    <w:rsid w:val="00A65F53"/>
    <w:rsid w:val="00A6733F"/>
    <w:rsid w:val="00A7152F"/>
    <w:rsid w:val="00A72710"/>
    <w:rsid w:val="00A73169"/>
    <w:rsid w:val="00A7573D"/>
    <w:rsid w:val="00A7627A"/>
    <w:rsid w:val="00A7725F"/>
    <w:rsid w:val="00A77636"/>
    <w:rsid w:val="00A77A15"/>
    <w:rsid w:val="00A80D8D"/>
    <w:rsid w:val="00A877A9"/>
    <w:rsid w:val="00A94826"/>
    <w:rsid w:val="00AA14EA"/>
    <w:rsid w:val="00AA18A6"/>
    <w:rsid w:val="00AA61AA"/>
    <w:rsid w:val="00AB1A52"/>
    <w:rsid w:val="00AB2A0F"/>
    <w:rsid w:val="00AB31F2"/>
    <w:rsid w:val="00AB4250"/>
    <w:rsid w:val="00AB5A8C"/>
    <w:rsid w:val="00AB6FC7"/>
    <w:rsid w:val="00AC2D53"/>
    <w:rsid w:val="00AC3107"/>
    <w:rsid w:val="00AC49E5"/>
    <w:rsid w:val="00AC5991"/>
    <w:rsid w:val="00AC6C21"/>
    <w:rsid w:val="00AD309E"/>
    <w:rsid w:val="00AD36D7"/>
    <w:rsid w:val="00AD40FF"/>
    <w:rsid w:val="00AD5836"/>
    <w:rsid w:val="00AD5A33"/>
    <w:rsid w:val="00AD5D3D"/>
    <w:rsid w:val="00AE10CD"/>
    <w:rsid w:val="00AE300B"/>
    <w:rsid w:val="00AE400D"/>
    <w:rsid w:val="00AE5446"/>
    <w:rsid w:val="00AE5D0E"/>
    <w:rsid w:val="00AE7FBC"/>
    <w:rsid w:val="00AF263D"/>
    <w:rsid w:val="00AF5DE5"/>
    <w:rsid w:val="00AF6D50"/>
    <w:rsid w:val="00B00ADD"/>
    <w:rsid w:val="00B02EBD"/>
    <w:rsid w:val="00B0739F"/>
    <w:rsid w:val="00B1059F"/>
    <w:rsid w:val="00B115B3"/>
    <w:rsid w:val="00B12F12"/>
    <w:rsid w:val="00B14507"/>
    <w:rsid w:val="00B175EF"/>
    <w:rsid w:val="00B218E6"/>
    <w:rsid w:val="00B218FF"/>
    <w:rsid w:val="00B2414E"/>
    <w:rsid w:val="00B245B3"/>
    <w:rsid w:val="00B26885"/>
    <w:rsid w:val="00B27CF7"/>
    <w:rsid w:val="00B27DF9"/>
    <w:rsid w:val="00B30213"/>
    <w:rsid w:val="00B31D52"/>
    <w:rsid w:val="00B32634"/>
    <w:rsid w:val="00B32E2C"/>
    <w:rsid w:val="00B33EE3"/>
    <w:rsid w:val="00B347B7"/>
    <w:rsid w:val="00B350FB"/>
    <w:rsid w:val="00B36E48"/>
    <w:rsid w:val="00B37ED0"/>
    <w:rsid w:val="00B42285"/>
    <w:rsid w:val="00B44DFC"/>
    <w:rsid w:val="00B45414"/>
    <w:rsid w:val="00B45BFD"/>
    <w:rsid w:val="00B465B6"/>
    <w:rsid w:val="00B476FB"/>
    <w:rsid w:val="00B53BD3"/>
    <w:rsid w:val="00B54D41"/>
    <w:rsid w:val="00B56221"/>
    <w:rsid w:val="00B635C4"/>
    <w:rsid w:val="00B64D4D"/>
    <w:rsid w:val="00B67E2B"/>
    <w:rsid w:val="00B71491"/>
    <w:rsid w:val="00B73E85"/>
    <w:rsid w:val="00B75585"/>
    <w:rsid w:val="00B75633"/>
    <w:rsid w:val="00B7664B"/>
    <w:rsid w:val="00B8228C"/>
    <w:rsid w:val="00B83254"/>
    <w:rsid w:val="00B83438"/>
    <w:rsid w:val="00BA3750"/>
    <w:rsid w:val="00BA40A8"/>
    <w:rsid w:val="00BA4C9C"/>
    <w:rsid w:val="00BA6A92"/>
    <w:rsid w:val="00BA78FD"/>
    <w:rsid w:val="00BB09B1"/>
    <w:rsid w:val="00BB29A5"/>
    <w:rsid w:val="00BB2CED"/>
    <w:rsid w:val="00BB4CD0"/>
    <w:rsid w:val="00BB60B3"/>
    <w:rsid w:val="00BB7E21"/>
    <w:rsid w:val="00BC2379"/>
    <w:rsid w:val="00BC5776"/>
    <w:rsid w:val="00BC6128"/>
    <w:rsid w:val="00BD1F47"/>
    <w:rsid w:val="00BE30EF"/>
    <w:rsid w:val="00BE7509"/>
    <w:rsid w:val="00BF1A15"/>
    <w:rsid w:val="00BF2429"/>
    <w:rsid w:val="00BF38E2"/>
    <w:rsid w:val="00BF590C"/>
    <w:rsid w:val="00BF5B97"/>
    <w:rsid w:val="00C0065E"/>
    <w:rsid w:val="00C016BD"/>
    <w:rsid w:val="00C01FC7"/>
    <w:rsid w:val="00C025F8"/>
    <w:rsid w:val="00C06329"/>
    <w:rsid w:val="00C07EA9"/>
    <w:rsid w:val="00C1024A"/>
    <w:rsid w:val="00C14C6C"/>
    <w:rsid w:val="00C1660A"/>
    <w:rsid w:val="00C1784D"/>
    <w:rsid w:val="00C203E0"/>
    <w:rsid w:val="00C207AC"/>
    <w:rsid w:val="00C21A4C"/>
    <w:rsid w:val="00C23E32"/>
    <w:rsid w:val="00C25CA6"/>
    <w:rsid w:val="00C262D1"/>
    <w:rsid w:val="00C26DDB"/>
    <w:rsid w:val="00C30616"/>
    <w:rsid w:val="00C3308E"/>
    <w:rsid w:val="00C37C45"/>
    <w:rsid w:val="00C451F4"/>
    <w:rsid w:val="00C52AB3"/>
    <w:rsid w:val="00C52FB8"/>
    <w:rsid w:val="00C53CC2"/>
    <w:rsid w:val="00C555E3"/>
    <w:rsid w:val="00C63977"/>
    <w:rsid w:val="00C67F99"/>
    <w:rsid w:val="00C71BBD"/>
    <w:rsid w:val="00C72777"/>
    <w:rsid w:val="00C765E4"/>
    <w:rsid w:val="00C8256F"/>
    <w:rsid w:val="00C846B1"/>
    <w:rsid w:val="00C87A58"/>
    <w:rsid w:val="00C971F3"/>
    <w:rsid w:val="00CA09AE"/>
    <w:rsid w:val="00CB30A3"/>
    <w:rsid w:val="00CB4752"/>
    <w:rsid w:val="00CB507C"/>
    <w:rsid w:val="00CB559C"/>
    <w:rsid w:val="00CB6637"/>
    <w:rsid w:val="00CC0471"/>
    <w:rsid w:val="00CC169C"/>
    <w:rsid w:val="00CC1848"/>
    <w:rsid w:val="00CC1E39"/>
    <w:rsid w:val="00CC2151"/>
    <w:rsid w:val="00CC5B46"/>
    <w:rsid w:val="00CC70C5"/>
    <w:rsid w:val="00CC7D2C"/>
    <w:rsid w:val="00CD080F"/>
    <w:rsid w:val="00CD1D5A"/>
    <w:rsid w:val="00CD1FEF"/>
    <w:rsid w:val="00CD479A"/>
    <w:rsid w:val="00CD5D5B"/>
    <w:rsid w:val="00CD6A32"/>
    <w:rsid w:val="00CD7A95"/>
    <w:rsid w:val="00CE22C8"/>
    <w:rsid w:val="00CE309A"/>
    <w:rsid w:val="00CE63CA"/>
    <w:rsid w:val="00CE682C"/>
    <w:rsid w:val="00CF040D"/>
    <w:rsid w:val="00D00E79"/>
    <w:rsid w:val="00D03963"/>
    <w:rsid w:val="00D054FD"/>
    <w:rsid w:val="00D07418"/>
    <w:rsid w:val="00D10B93"/>
    <w:rsid w:val="00D1290D"/>
    <w:rsid w:val="00D1691D"/>
    <w:rsid w:val="00D17E3E"/>
    <w:rsid w:val="00D200CD"/>
    <w:rsid w:val="00D2146B"/>
    <w:rsid w:val="00D21C40"/>
    <w:rsid w:val="00D22CD9"/>
    <w:rsid w:val="00D23E15"/>
    <w:rsid w:val="00D30D32"/>
    <w:rsid w:val="00D3140B"/>
    <w:rsid w:val="00D33248"/>
    <w:rsid w:val="00D3489E"/>
    <w:rsid w:val="00D36D6E"/>
    <w:rsid w:val="00D375DF"/>
    <w:rsid w:val="00D40169"/>
    <w:rsid w:val="00D44EAC"/>
    <w:rsid w:val="00D502B0"/>
    <w:rsid w:val="00D50B67"/>
    <w:rsid w:val="00D51485"/>
    <w:rsid w:val="00D518B2"/>
    <w:rsid w:val="00D52BD8"/>
    <w:rsid w:val="00D559E3"/>
    <w:rsid w:val="00D568FC"/>
    <w:rsid w:val="00D60262"/>
    <w:rsid w:val="00D62B01"/>
    <w:rsid w:val="00D64C6C"/>
    <w:rsid w:val="00D66704"/>
    <w:rsid w:val="00D66E11"/>
    <w:rsid w:val="00D7175D"/>
    <w:rsid w:val="00D72043"/>
    <w:rsid w:val="00D75BFF"/>
    <w:rsid w:val="00D77011"/>
    <w:rsid w:val="00D77F36"/>
    <w:rsid w:val="00D8049E"/>
    <w:rsid w:val="00D80E02"/>
    <w:rsid w:val="00D80FAA"/>
    <w:rsid w:val="00D84580"/>
    <w:rsid w:val="00D94D2B"/>
    <w:rsid w:val="00D95CDE"/>
    <w:rsid w:val="00D95D91"/>
    <w:rsid w:val="00DA12B3"/>
    <w:rsid w:val="00DA1AE4"/>
    <w:rsid w:val="00DA2751"/>
    <w:rsid w:val="00DA2C89"/>
    <w:rsid w:val="00DA38A3"/>
    <w:rsid w:val="00DA4639"/>
    <w:rsid w:val="00DA47B5"/>
    <w:rsid w:val="00DA4C70"/>
    <w:rsid w:val="00DA52EE"/>
    <w:rsid w:val="00DA6962"/>
    <w:rsid w:val="00DB37FF"/>
    <w:rsid w:val="00DB6561"/>
    <w:rsid w:val="00DB6C79"/>
    <w:rsid w:val="00DB6EC9"/>
    <w:rsid w:val="00DB72BC"/>
    <w:rsid w:val="00DD09D9"/>
    <w:rsid w:val="00DD4AEB"/>
    <w:rsid w:val="00DD63F1"/>
    <w:rsid w:val="00DD73DD"/>
    <w:rsid w:val="00DE3AEC"/>
    <w:rsid w:val="00DE4B60"/>
    <w:rsid w:val="00DF05B0"/>
    <w:rsid w:val="00DF337A"/>
    <w:rsid w:val="00DF3895"/>
    <w:rsid w:val="00DF3E6E"/>
    <w:rsid w:val="00DF513C"/>
    <w:rsid w:val="00DF53A2"/>
    <w:rsid w:val="00E01413"/>
    <w:rsid w:val="00E066DC"/>
    <w:rsid w:val="00E0689A"/>
    <w:rsid w:val="00E06926"/>
    <w:rsid w:val="00E077AA"/>
    <w:rsid w:val="00E10A3F"/>
    <w:rsid w:val="00E13347"/>
    <w:rsid w:val="00E13C15"/>
    <w:rsid w:val="00E16B4D"/>
    <w:rsid w:val="00E2263A"/>
    <w:rsid w:val="00E23C11"/>
    <w:rsid w:val="00E30484"/>
    <w:rsid w:val="00E33997"/>
    <w:rsid w:val="00E4180A"/>
    <w:rsid w:val="00E425C3"/>
    <w:rsid w:val="00E4394D"/>
    <w:rsid w:val="00E43D21"/>
    <w:rsid w:val="00E447E5"/>
    <w:rsid w:val="00E45B19"/>
    <w:rsid w:val="00E45D90"/>
    <w:rsid w:val="00E46669"/>
    <w:rsid w:val="00E4676C"/>
    <w:rsid w:val="00E47B11"/>
    <w:rsid w:val="00E538F7"/>
    <w:rsid w:val="00E54B91"/>
    <w:rsid w:val="00E630CA"/>
    <w:rsid w:val="00E63501"/>
    <w:rsid w:val="00E6553B"/>
    <w:rsid w:val="00E66444"/>
    <w:rsid w:val="00E709F7"/>
    <w:rsid w:val="00E71E7C"/>
    <w:rsid w:val="00E7302E"/>
    <w:rsid w:val="00E733FB"/>
    <w:rsid w:val="00E7543C"/>
    <w:rsid w:val="00E81DB3"/>
    <w:rsid w:val="00E8518F"/>
    <w:rsid w:val="00E8542C"/>
    <w:rsid w:val="00E857B8"/>
    <w:rsid w:val="00E87BB8"/>
    <w:rsid w:val="00E908F3"/>
    <w:rsid w:val="00E91D51"/>
    <w:rsid w:val="00E960C1"/>
    <w:rsid w:val="00E96AF2"/>
    <w:rsid w:val="00EA093F"/>
    <w:rsid w:val="00EA1D48"/>
    <w:rsid w:val="00EA2FBD"/>
    <w:rsid w:val="00EA50CD"/>
    <w:rsid w:val="00EB31F9"/>
    <w:rsid w:val="00EB55DC"/>
    <w:rsid w:val="00EC043A"/>
    <w:rsid w:val="00EC22D3"/>
    <w:rsid w:val="00ED08F3"/>
    <w:rsid w:val="00ED19B6"/>
    <w:rsid w:val="00ED2320"/>
    <w:rsid w:val="00ED37B5"/>
    <w:rsid w:val="00ED3897"/>
    <w:rsid w:val="00ED4D6C"/>
    <w:rsid w:val="00ED73E4"/>
    <w:rsid w:val="00ED7941"/>
    <w:rsid w:val="00EE08BE"/>
    <w:rsid w:val="00EE22B8"/>
    <w:rsid w:val="00EE3447"/>
    <w:rsid w:val="00EE4686"/>
    <w:rsid w:val="00EE55DB"/>
    <w:rsid w:val="00EF17F6"/>
    <w:rsid w:val="00EF3A5E"/>
    <w:rsid w:val="00F00D01"/>
    <w:rsid w:val="00F03365"/>
    <w:rsid w:val="00F0536D"/>
    <w:rsid w:val="00F05F3C"/>
    <w:rsid w:val="00F07455"/>
    <w:rsid w:val="00F11671"/>
    <w:rsid w:val="00F117B7"/>
    <w:rsid w:val="00F11A6F"/>
    <w:rsid w:val="00F15445"/>
    <w:rsid w:val="00F16B12"/>
    <w:rsid w:val="00F21898"/>
    <w:rsid w:val="00F25D69"/>
    <w:rsid w:val="00F26696"/>
    <w:rsid w:val="00F2726A"/>
    <w:rsid w:val="00F413A5"/>
    <w:rsid w:val="00F41EA2"/>
    <w:rsid w:val="00F42574"/>
    <w:rsid w:val="00F42D65"/>
    <w:rsid w:val="00F43CEC"/>
    <w:rsid w:val="00F46E88"/>
    <w:rsid w:val="00F5024F"/>
    <w:rsid w:val="00F5260E"/>
    <w:rsid w:val="00F536E3"/>
    <w:rsid w:val="00F5429A"/>
    <w:rsid w:val="00F54B5E"/>
    <w:rsid w:val="00F67461"/>
    <w:rsid w:val="00F71970"/>
    <w:rsid w:val="00F731A9"/>
    <w:rsid w:val="00F74253"/>
    <w:rsid w:val="00F755E4"/>
    <w:rsid w:val="00F764E5"/>
    <w:rsid w:val="00F76503"/>
    <w:rsid w:val="00F8025A"/>
    <w:rsid w:val="00F807B3"/>
    <w:rsid w:val="00F83244"/>
    <w:rsid w:val="00F8350D"/>
    <w:rsid w:val="00F83E36"/>
    <w:rsid w:val="00F85D53"/>
    <w:rsid w:val="00F867EC"/>
    <w:rsid w:val="00F90286"/>
    <w:rsid w:val="00F90DE4"/>
    <w:rsid w:val="00F92711"/>
    <w:rsid w:val="00F9523F"/>
    <w:rsid w:val="00F95DC0"/>
    <w:rsid w:val="00F965E5"/>
    <w:rsid w:val="00F96872"/>
    <w:rsid w:val="00FA01B6"/>
    <w:rsid w:val="00FA114F"/>
    <w:rsid w:val="00FA140A"/>
    <w:rsid w:val="00FA2E5D"/>
    <w:rsid w:val="00FA31F5"/>
    <w:rsid w:val="00FA43CA"/>
    <w:rsid w:val="00FA6197"/>
    <w:rsid w:val="00FA7AEC"/>
    <w:rsid w:val="00FB091A"/>
    <w:rsid w:val="00FB3C4A"/>
    <w:rsid w:val="00FB496D"/>
    <w:rsid w:val="00FB5501"/>
    <w:rsid w:val="00FB75AE"/>
    <w:rsid w:val="00FC059D"/>
    <w:rsid w:val="00FC1D74"/>
    <w:rsid w:val="00FC277C"/>
    <w:rsid w:val="00FC3B4C"/>
    <w:rsid w:val="00FC4C83"/>
    <w:rsid w:val="00FC653E"/>
    <w:rsid w:val="00FC7500"/>
    <w:rsid w:val="00FD6797"/>
    <w:rsid w:val="00FE237A"/>
    <w:rsid w:val="00FE2F12"/>
    <w:rsid w:val="00FE3082"/>
    <w:rsid w:val="00FE3F06"/>
    <w:rsid w:val="00FF4429"/>
    <w:rsid w:val="00FF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5636"/>
    <w:pPr>
      <w:jc w:val="both"/>
    </w:pPr>
    <w:rPr>
      <w:rFonts w:ascii="Arial" w:hAnsi="Arial"/>
      <w:sz w:val="24"/>
    </w:rPr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D10B93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134E5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semiHidden/>
    <w:unhideWhenUsed/>
    <w:qFormat/>
    <w:rsid w:val="00134E5B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34E5B"/>
    <w:rPr>
      <w:rFonts w:eastAsiaTheme="majorEastAsia" w:cstheme="majorBidi"/>
      <w:b/>
      <w:bCs/>
      <w:sz w:val="26"/>
      <w:szCs w:val="26"/>
    </w:rPr>
  </w:style>
  <w:style w:type="paragraph" w:styleId="Bezriadkovania">
    <w:name w:val="No Spacing"/>
    <w:basedOn w:val="Normlny"/>
    <w:autoRedefine/>
    <w:uiPriority w:val="1"/>
    <w:qFormat/>
    <w:rsid w:val="00134E5B"/>
  </w:style>
  <w:style w:type="character" w:customStyle="1" w:styleId="Nadpis3Char">
    <w:name w:val="Nadpis 3 Char"/>
    <w:basedOn w:val="Predvolenpsmoodseku"/>
    <w:link w:val="Nadpis3"/>
    <w:uiPriority w:val="9"/>
    <w:semiHidden/>
    <w:rsid w:val="00134E5B"/>
    <w:rPr>
      <w:rFonts w:eastAsiaTheme="majorEastAsia" w:cstheme="majorBidi"/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D10B93"/>
    <w:rPr>
      <w:rFonts w:ascii="Arial" w:eastAsiaTheme="majorEastAsia" w:hAnsi="Arial" w:cstheme="majorBidi"/>
      <w:b/>
      <w:bCs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134E5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34E5B"/>
    <w:rPr>
      <w:rFonts w:eastAsiaTheme="majorEastAsia" w:cstheme="majorBidi"/>
      <w:spacing w:val="5"/>
      <w:kern w:val="28"/>
      <w:sz w:val="36"/>
      <w:szCs w:val="52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134E5B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134E5B"/>
    <w:rPr>
      <w:rFonts w:eastAsiaTheme="majorEastAsia" w:cstheme="majorBidi"/>
      <w:i/>
      <w:iCs/>
      <w:spacing w:val="15"/>
    </w:rPr>
  </w:style>
  <w:style w:type="paragraph" w:styleId="Adresanaoblke">
    <w:name w:val="envelope address"/>
    <w:basedOn w:val="Normlny"/>
    <w:uiPriority w:val="99"/>
    <w:semiHidden/>
    <w:unhideWhenUsed/>
    <w:rsid w:val="00DF337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paragraph" w:customStyle="1" w:styleId="tlmoj">
    <w:name w:val="Štýlmoj"/>
    <w:basedOn w:val="Nadpis1"/>
    <w:autoRedefine/>
    <w:qFormat/>
    <w:rsid w:val="00FC7500"/>
    <w:pPr>
      <w:keepLines w:val="0"/>
      <w:overflowPunct w:val="0"/>
      <w:autoSpaceDE w:val="0"/>
      <w:autoSpaceDN w:val="0"/>
      <w:adjustRightInd w:val="0"/>
      <w:spacing w:before="0" w:after="0"/>
      <w:textAlignment w:val="baseline"/>
    </w:pPr>
    <w:rPr>
      <w:rFonts w:eastAsia="Times New Roman" w:cs="Times New Roman"/>
      <w:sz w:val="24"/>
      <w:szCs w:val="20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5636"/>
    <w:pPr>
      <w:jc w:val="both"/>
    </w:pPr>
    <w:rPr>
      <w:rFonts w:ascii="Arial" w:hAnsi="Arial"/>
      <w:sz w:val="24"/>
    </w:rPr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D10B93"/>
    <w:pPr>
      <w:keepNext/>
      <w:keepLines/>
      <w:spacing w:before="24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134E5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semiHidden/>
    <w:unhideWhenUsed/>
    <w:qFormat/>
    <w:rsid w:val="00134E5B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34E5B"/>
    <w:rPr>
      <w:rFonts w:eastAsiaTheme="majorEastAsia" w:cstheme="majorBidi"/>
      <w:b/>
      <w:bCs/>
      <w:sz w:val="26"/>
      <w:szCs w:val="26"/>
    </w:rPr>
  </w:style>
  <w:style w:type="paragraph" w:styleId="Bezriadkovania">
    <w:name w:val="No Spacing"/>
    <w:basedOn w:val="Normlny"/>
    <w:autoRedefine/>
    <w:uiPriority w:val="1"/>
    <w:qFormat/>
    <w:rsid w:val="00134E5B"/>
  </w:style>
  <w:style w:type="character" w:customStyle="1" w:styleId="Nadpis3Char">
    <w:name w:val="Nadpis 3 Char"/>
    <w:basedOn w:val="Predvolenpsmoodseku"/>
    <w:link w:val="Nadpis3"/>
    <w:uiPriority w:val="9"/>
    <w:semiHidden/>
    <w:rsid w:val="00134E5B"/>
    <w:rPr>
      <w:rFonts w:eastAsiaTheme="majorEastAsia" w:cstheme="majorBidi"/>
      <w:b/>
      <w:bCs/>
    </w:rPr>
  </w:style>
  <w:style w:type="character" w:customStyle="1" w:styleId="Nadpis1Char">
    <w:name w:val="Nadpis 1 Char"/>
    <w:basedOn w:val="Predvolenpsmoodseku"/>
    <w:link w:val="Nadpis1"/>
    <w:uiPriority w:val="9"/>
    <w:rsid w:val="00D10B93"/>
    <w:rPr>
      <w:rFonts w:ascii="Arial" w:eastAsiaTheme="majorEastAsia" w:hAnsi="Arial" w:cstheme="majorBidi"/>
      <w:b/>
      <w:bCs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134E5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34E5B"/>
    <w:rPr>
      <w:rFonts w:eastAsiaTheme="majorEastAsia" w:cstheme="majorBidi"/>
      <w:spacing w:val="5"/>
      <w:kern w:val="28"/>
      <w:sz w:val="36"/>
      <w:szCs w:val="52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134E5B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134E5B"/>
    <w:rPr>
      <w:rFonts w:eastAsiaTheme="majorEastAsia" w:cstheme="majorBidi"/>
      <w:i/>
      <w:iCs/>
      <w:spacing w:val="15"/>
    </w:rPr>
  </w:style>
  <w:style w:type="paragraph" w:styleId="Adresanaoblke">
    <w:name w:val="envelope address"/>
    <w:basedOn w:val="Normlny"/>
    <w:uiPriority w:val="99"/>
    <w:semiHidden/>
    <w:unhideWhenUsed/>
    <w:rsid w:val="00DF337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8"/>
    </w:rPr>
  </w:style>
  <w:style w:type="paragraph" w:customStyle="1" w:styleId="tlmoj">
    <w:name w:val="Štýlmoj"/>
    <w:basedOn w:val="Nadpis1"/>
    <w:autoRedefine/>
    <w:qFormat/>
    <w:rsid w:val="00FC7500"/>
    <w:pPr>
      <w:keepLines w:val="0"/>
      <w:overflowPunct w:val="0"/>
      <w:autoSpaceDE w:val="0"/>
      <w:autoSpaceDN w:val="0"/>
      <w:adjustRightInd w:val="0"/>
      <w:spacing w:before="0" w:after="0"/>
      <w:textAlignment w:val="baseline"/>
    </w:pPr>
    <w:rPr>
      <w:rFonts w:eastAsia="Times New Roman" w:cs="Times New Roman"/>
      <w:sz w:val="24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Tímea Matušeková</dc:creator>
  <cp:keywords/>
  <dc:description/>
  <cp:lastModifiedBy>Mgr. Tímea Matušeková</cp:lastModifiedBy>
  <cp:revision>6</cp:revision>
  <cp:lastPrinted>2016-04-25T11:31:00Z</cp:lastPrinted>
  <dcterms:created xsi:type="dcterms:W3CDTF">2016-03-31T08:59:00Z</dcterms:created>
  <dcterms:modified xsi:type="dcterms:W3CDTF">2016-05-04T11:04:00Z</dcterms:modified>
</cp:coreProperties>
</file>